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0353" w14:textId="790EC495" w:rsidR="000B6CE1" w:rsidRPr="001C51DF" w:rsidRDefault="000B6CE1" w:rsidP="000B6CE1">
      <w:pPr>
        <w:pStyle w:val="Ttulo1"/>
        <w:jc w:val="center"/>
        <w:rPr>
          <w:rFonts w:ascii="Agency FB" w:hAnsi="Agency FB"/>
          <w:sz w:val="44"/>
          <w:szCs w:val="44"/>
        </w:rPr>
      </w:pPr>
      <w:r w:rsidRPr="001C51DF">
        <w:rPr>
          <w:rStyle w:val="Textoennegrita"/>
          <w:rFonts w:ascii="Agency FB" w:hAnsi="Agency FB"/>
          <w:sz w:val="44"/>
          <w:szCs w:val="44"/>
        </w:rPr>
        <w:t>AVISO DE PRIVACIDAD INTEGRAL</w:t>
      </w:r>
    </w:p>
    <w:p w14:paraId="7DAB4950" w14:textId="60FE783B" w:rsidR="000B6CE1" w:rsidRPr="000B6CE1" w:rsidRDefault="000B6CE1" w:rsidP="000B6CE1">
      <w:pPr>
        <w:pStyle w:val="NormalWeb"/>
        <w:jc w:val="center"/>
        <w:rPr>
          <w:rFonts w:ascii="Agency FB" w:hAnsi="Agency FB"/>
          <w:sz w:val="28"/>
          <w:szCs w:val="28"/>
        </w:rPr>
      </w:pPr>
      <w:r w:rsidRPr="000B6CE1">
        <w:rPr>
          <w:rStyle w:val="Textoennegrita"/>
          <w:rFonts w:ascii="Agency FB" w:eastAsiaTheme="majorEastAsia" w:hAnsi="Agency FB"/>
          <w:sz w:val="28"/>
          <w:szCs w:val="28"/>
        </w:rPr>
        <w:t>SISTEMA PARA EL DESARROLLO INTEGRAL DE LA FAMILIA (DIF) MUNICIPAL DE ESCUINTLA, CHIAPAS</w:t>
      </w:r>
    </w:p>
    <w:p w14:paraId="2F286AD0" w14:textId="39CAE6C8" w:rsidR="000B6CE1" w:rsidRPr="000B6CE1" w:rsidRDefault="000B6CE1" w:rsidP="000B6CE1">
      <w:pPr>
        <w:pStyle w:val="Ttulo2"/>
        <w:rPr>
          <w:rFonts w:ascii="Agency FB" w:hAnsi="Agency FB"/>
        </w:rPr>
      </w:pPr>
      <w:r w:rsidRPr="000B6CE1">
        <w:rPr>
          <w:rFonts w:ascii="Agency FB" w:hAnsi="Agency FB"/>
        </w:rPr>
        <w:t>1. IDENTIDAD Y DOMICILIO DEL RESPONSABLE</w:t>
      </w:r>
    </w:p>
    <w:p w14:paraId="3C968501" w14:textId="471594E4" w:rsidR="000B6CE1" w:rsidRPr="004A14A0" w:rsidRDefault="000B6CE1" w:rsidP="000B6CE1">
      <w:pPr>
        <w:pStyle w:val="NormalWeb"/>
        <w:rPr>
          <w:rFonts w:ascii="Agency FB" w:hAnsi="Agency FB"/>
          <w:sz w:val="28"/>
          <w:szCs w:val="28"/>
        </w:rPr>
      </w:pPr>
      <w:r w:rsidRPr="000B6CE1">
        <w:rPr>
          <w:rFonts w:ascii="Agency FB" w:hAnsi="Agency FB"/>
        </w:rPr>
        <w:t xml:space="preserve">EL </w:t>
      </w:r>
      <w:r w:rsidRPr="000B6CE1">
        <w:rPr>
          <w:rStyle w:val="Textoennegrita"/>
          <w:rFonts w:ascii="Agency FB" w:eastAsiaTheme="majorEastAsia" w:hAnsi="Agency FB"/>
        </w:rPr>
        <w:t>DIF MUNICIPAL DE ESCUINTLA</w:t>
      </w:r>
      <w:r w:rsidRPr="000B6CE1">
        <w:rPr>
          <w:rFonts w:ascii="Agency FB" w:hAnsi="Agency FB"/>
        </w:rPr>
        <w:t xml:space="preserve">, CON DOMICILIO EN </w:t>
      </w:r>
      <w:r w:rsidRPr="007B5B2A">
        <w:rPr>
          <w:rFonts w:ascii="Agency FB" w:hAnsi="Agency FB"/>
          <w:b/>
          <w:bCs/>
        </w:rPr>
        <w:t xml:space="preserve">(AV. RIO. CINTALAPA SUR ENTRE CALLE MATAMOROS PONIENTE Y CALLE 16 DE SEPTIEMBRE DIF ESCUINTLA, CHIAPAS, </w:t>
      </w:r>
      <w:r w:rsidRPr="000B6CE1">
        <w:rPr>
          <w:rFonts w:ascii="Agency FB" w:hAnsi="Agency FB"/>
        </w:rPr>
        <w:t>ES RESPONSABLE DEL TRATAMIENTO DE SUS DATOS PERSONALES. PARA CUALQUIER CONSULTA SOBRE EL PRESENTE AVISO O EL TRATAMIENTO DE SUS DATOS, PUEDE COMUNICARSE A TRAVÉS DEL CORREO</w:t>
      </w:r>
      <w:r>
        <w:rPr>
          <w:rFonts w:ascii="Agency FB" w:hAnsi="Agency FB"/>
        </w:rPr>
        <w:t xml:space="preserve"> </w:t>
      </w:r>
      <w:r w:rsidRPr="000B6CE1">
        <w:rPr>
          <w:rFonts w:ascii="Agency FB" w:hAnsi="Agency FB"/>
        </w:rPr>
        <w:t xml:space="preserve">ELECTRÓNICO: </w:t>
      </w:r>
      <w:hyperlink r:id="rId7" w:history="1">
        <w:r w:rsidR="004A14A0" w:rsidRPr="004A14A0">
          <w:rPr>
            <w:rStyle w:val="Hipervnculo"/>
            <w:rFonts w:ascii="Agency FB" w:hAnsi="Agency FB"/>
            <w:sz w:val="28"/>
            <w:szCs w:val="28"/>
          </w:rPr>
          <w:t>difmunicipalescuintla2427@gmail.com</w:t>
        </w:r>
      </w:hyperlink>
      <w:r w:rsidR="004A14A0" w:rsidRPr="004A14A0">
        <w:rPr>
          <w:rFonts w:ascii="Agency FB" w:hAnsi="Agency FB"/>
          <w:sz w:val="28"/>
          <w:szCs w:val="28"/>
        </w:rPr>
        <w:t xml:space="preserve"> </w:t>
      </w:r>
    </w:p>
    <w:p w14:paraId="7579503A" w14:textId="4C97624E" w:rsidR="000B6CE1" w:rsidRPr="000B6CE1" w:rsidRDefault="000B6CE1" w:rsidP="000B6CE1">
      <w:pPr>
        <w:pStyle w:val="Ttulo2"/>
        <w:rPr>
          <w:rFonts w:ascii="Agency FB" w:hAnsi="Agency FB"/>
        </w:rPr>
      </w:pPr>
      <w:r w:rsidRPr="000B6CE1">
        <w:rPr>
          <w:rFonts w:ascii="Agency FB" w:hAnsi="Agency FB"/>
        </w:rPr>
        <w:t>2. DATOS PERSONALES QUE SE RECABAN</w:t>
      </w:r>
    </w:p>
    <w:p w14:paraId="4A07AB3E" w14:textId="1AFA8C2B" w:rsidR="000B6CE1" w:rsidRPr="001C51DF" w:rsidRDefault="000B6CE1" w:rsidP="000B6CE1">
      <w:pPr>
        <w:pStyle w:val="NormalWeb"/>
        <w:rPr>
          <w:rFonts w:ascii="Agency FB" w:hAnsi="Agency FB"/>
          <w:sz w:val="28"/>
          <w:szCs w:val="28"/>
        </w:rPr>
      </w:pPr>
      <w:r w:rsidRPr="001C51DF">
        <w:rPr>
          <w:rFonts w:ascii="Agency FB" w:hAnsi="Agency FB"/>
          <w:sz w:val="28"/>
          <w:szCs w:val="28"/>
        </w:rPr>
        <w:t>EL DIF ESCUINTLA PODRÁ RECABAR LOS SIGUIENTES DATOS PERSONALES:</w:t>
      </w:r>
    </w:p>
    <w:p w14:paraId="23415233" w14:textId="702079F0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DE IDENTIFICACIÓN:</w:t>
      </w:r>
      <w:r w:rsidRPr="000B6CE1">
        <w:rPr>
          <w:rFonts w:ascii="Agency FB" w:hAnsi="Agency FB"/>
        </w:rPr>
        <w:t xml:space="preserve"> NOMBRE COMPLETO, FECHA DE NACIMIENTO, CURP, SEXO, ESTADO CIVIL, NACIONALIDAD. </w:t>
      </w:r>
    </w:p>
    <w:p w14:paraId="1BFB3EDA" w14:textId="793ED1DD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DE CONTACTO:</w:t>
      </w:r>
      <w:r w:rsidRPr="000B6CE1">
        <w:rPr>
          <w:rFonts w:ascii="Agency FB" w:hAnsi="Agency FB"/>
        </w:rPr>
        <w:t xml:space="preserve"> DIRECCIÓN, TELÉFONO, CORREO ELECTRÓNICO. </w:t>
      </w:r>
    </w:p>
    <w:p w14:paraId="10A7003F" w14:textId="6855FF53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FAMILIARES Y SOCIOECONÓMICOS:</w:t>
      </w:r>
      <w:r w:rsidRPr="000B6CE1">
        <w:rPr>
          <w:rFonts w:ascii="Agency FB" w:hAnsi="Agency FB"/>
        </w:rPr>
        <w:t xml:space="preserve"> INFORMACIÓN SOBRE NÚCLEO FAMILIAR, INGRESOS, OCUPACIÓN, SITUACIÓN ECONÓMICA. </w:t>
      </w:r>
    </w:p>
    <w:p w14:paraId="71C13C90" w14:textId="338C51C8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DE SALUD Y PSICOLÓGICOS:</w:t>
      </w:r>
      <w:r w:rsidRPr="000B6CE1">
        <w:rPr>
          <w:rFonts w:ascii="Agency FB" w:hAnsi="Agency FB"/>
        </w:rPr>
        <w:t xml:space="preserve"> EXPEDIENTES MÉDICOS, EVALUACIONES PSICOLÓGICAS Y NUTRICIONALES, ANTECEDENTES MÉDICOS, MEDICAMENTOS, ALERGIAS. </w:t>
      </w:r>
    </w:p>
    <w:p w14:paraId="1D3D4BB0" w14:textId="31A635A0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ACADÉMICOS Y ESCOLARES:</w:t>
      </w:r>
      <w:r w:rsidRPr="000B6CE1">
        <w:rPr>
          <w:rFonts w:ascii="Agency FB" w:hAnsi="Agency FB"/>
        </w:rPr>
        <w:t xml:space="preserve"> NIVEL EDUCATIVO, CONSTANCIAS Y CERTIFICADOS, BECAS. </w:t>
      </w:r>
    </w:p>
    <w:p w14:paraId="538D5DA7" w14:textId="184D878C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SOBRE DISCAPACIDAD O CONDICIÓN ESPECIAL:</w:t>
      </w:r>
      <w:r w:rsidRPr="000B6CE1">
        <w:rPr>
          <w:rFonts w:ascii="Agency FB" w:hAnsi="Agency FB"/>
        </w:rPr>
        <w:t xml:space="preserve"> TIPO DE DISCAPACIDAD, NECESIDADES ESPECÍFICAS. </w:t>
      </w:r>
    </w:p>
    <w:p w14:paraId="714EAAC7" w14:textId="2D203FC7" w:rsidR="000B6CE1" w:rsidRPr="000B6CE1" w:rsidRDefault="000B6CE1" w:rsidP="001C51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DATOS SENSIBLES:</w:t>
      </w:r>
      <w:r w:rsidRPr="000B6CE1">
        <w:rPr>
          <w:rFonts w:ascii="Agency FB" w:hAnsi="Agency FB"/>
        </w:rPr>
        <w:t xml:space="preserve"> INFORMACIÓN MÉDICA, PSICOLÓGICA Y SOCIOECONÓMICA QUE REQUIERA PROTECCIÓN ESPECIAL SEGÚN LA LEY. </w:t>
      </w:r>
    </w:p>
    <w:p w14:paraId="71FA8FB2" w14:textId="0A11DE01" w:rsidR="000B6CE1" w:rsidRPr="000B6CE1" w:rsidRDefault="000B6CE1" w:rsidP="000B6CE1">
      <w:pPr>
        <w:pStyle w:val="Ttulo2"/>
        <w:rPr>
          <w:rFonts w:ascii="Agency FB" w:hAnsi="Agency FB"/>
        </w:rPr>
      </w:pPr>
      <w:r w:rsidRPr="000B6CE1">
        <w:rPr>
          <w:rFonts w:ascii="Agency FB" w:hAnsi="Agency FB"/>
        </w:rPr>
        <w:t>3. FINALIDADES DEL TRATAMIENTO</w:t>
      </w:r>
    </w:p>
    <w:p w14:paraId="3467A629" w14:textId="33DBCA57" w:rsidR="000B6CE1" w:rsidRPr="001C51DF" w:rsidRDefault="000B6CE1" w:rsidP="000B6CE1">
      <w:pPr>
        <w:pStyle w:val="NormalWeb"/>
        <w:rPr>
          <w:rFonts w:ascii="Agency FB" w:hAnsi="Agency FB"/>
          <w:sz w:val="28"/>
          <w:szCs w:val="28"/>
        </w:rPr>
      </w:pPr>
      <w:r w:rsidRPr="001C51DF">
        <w:rPr>
          <w:rFonts w:ascii="Agency FB" w:hAnsi="Agency FB"/>
          <w:sz w:val="28"/>
          <w:szCs w:val="28"/>
        </w:rPr>
        <w:t>LOS DATOS PERSONALES RECABADOS SERÁN UTILIZADOS PARA:</w:t>
      </w:r>
    </w:p>
    <w:p w14:paraId="075E4E89" w14:textId="7B6409AC" w:rsidR="000B6CE1" w:rsidRPr="001C51DF" w:rsidRDefault="000B6CE1" w:rsidP="001C51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 xml:space="preserve">INTEGRAR EXPEDIENTES DE BENEFICIARIOS DE LOS DIFERENTES PROGRAMAS SOCIALES. </w:t>
      </w:r>
    </w:p>
    <w:p w14:paraId="47F796DD" w14:textId="2A810B54" w:rsidR="000B6CE1" w:rsidRPr="001C51DF" w:rsidRDefault="000B6CE1" w:rsidP="001C51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 xml:space="preserve">BRINDAR SERVICIOS DE ASISTENCIA SOCIAL, ALIMENTARIA, MÉDICA, PSICOLÓGICA Y EDUCATIVA. </w:t>
      </w:r>
    </w:p>
    <w:p w14:paraId="006385DD" w14:textId="0F60D629" w:rsidR="000B6CE1" w:rsidRPr="001C51DF" w:rsidRDefault="000B6CE1" w:rsidP="001C51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 xml:space="preserve">REALIZAR ESTUDIOS SOCIOECONÓMICOS Y DE DIAGNÓSTICO SOCIAL. </w:t>
      </w:r>
    </w:p>
    <w:p w14:paraId="05132024" w14:textId="7B370795" w:rsidR="000B6CE1" w:rsidRPr="001C51DF" w:rsidRDefault="000B6CE1" w:rsidP="001C51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 xml:space="preserve">ELABORAR INFORMES ESTADÍSTICOS, ADMINISTRATIVOS Y DE SEGUIMIENTO DE PROGRAMAS. </w:t>
      </w:r>
    </w:p>
    <w:p w14:paraId="49C4C90A" w14:textId="4A680CD7" w:rsidR="000B6CE1" w:rsidRPr="001C51DF" w:rsidRDefault="000B6CE1" w:rsidP="001C51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 xml:space="preserve">DAR CUMPLIMIENTO A OBLIGACIONES LEGALES Y ADMINISTRATIVAS. </w:t>
      </w:r>
    </w:p>
    <w:p w14:paraId="6C55C019" w14:textId="7D677669" w:rsidR="000B6CE1" w:rsidRPr="001C51DF" w:rsidRDefault="000B6CE1" w:rsidP="001C51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 xml:space="preserve">MANTENER COMUNICACIÓN INSTITUCIONAL CON BENEFICIARIOS Y FAMILIARES. </w:t>
      </w:r>
    </w:p>
    <w:p w14:paraId="3C26A78A" w14:textId="3EF7137A" w:rsidR="000B6CE1" w:rsidRPr="000B6CE1" w:rsidRDefault="000B6CE1" w:rsidP="000B6CE1">
      <w:pPr>
        <w:pStyle w:val="Ttulo2"/>
        <w:rPr>
          <w:rFonts w:ascii="Agency FB" w:hAnsi="Agency FB"/>
        </w:rPr>
      </w:pPr>
      <w:r w:rsidRPr="000B6CE1">
        <w:rPr>
          <w:rFonts w:ascii="Agency FB" w:hAnsi="Agency FB"/>
        </w:rPr>
        <w:t>4. TRANSFERENCIAS DE DATOS PERSONALES</w:t>
      </w:r>
    </w:p>
    <w:p w14:paraId="31F62C14" w14:textId="7931B111" w:rsidR="000B6CE1" w:rsidRPr="001C51DF" w:rsidRDefault="000B6CE1" w:rsidP="000B6CE1">
      <w:pPr>
        <w:pStyle w:val="NormalWeb"/>
        <w:rPr>
          <w:rFonts w:ascii="Agency FB" w:hAnsi="Agency FB"/>
          <w:sz w:val="28"/>
          <w:szCs w:val="28"/>
        </w:rPr>
      </w:pPr>
      <w:r w:rsidRPr="001C51DF">
        <w:rPr>
          <w:rFonts w:ascii="Agency FB" w:hAnsi="Agency FB"/>
          <w:sz w:val="28"/>
          <w:szCs w:val="28"/>
        </w:rPr>
        <w:t xml:space="preserve">LOS DATOS PERSONALES </w:t>
      </w:r>
      <w:r w:rsidRPr="001C51DF">
        <w:rPr>
          <w:rStyle w:val="Textoennegrita"/>
          <w:rFonts w:ascii="Agency FB" w:eastAsiaTheme="majorEastAsia" w:hAnsi="Agency FB"/>
          <w:sz w:val="28"/>
          <w:szCs w:val="28"/>
        </w:rPr>
        <w:t>NO SERÁN TRANSFERIDOS</w:t>
      </w:r>
      <w:r w:rsidRPr="001C51DF">
        <w:rPr>
          <w:rFonts w:ascii="Agency FB" w:hAnsi="Agency FB"/>
          <w:sz w:val="28"/>
          <w:szCs w:val="28"/>
        </w:rPr>
        <w:t xml:space="preserve"> A TERCEROS, SALVO CUANDO:</w:t>
      </w:r>
    </w:p>
    <w:p w14:paraId="4C05D807" w14:textId="237F83E7" w:rsidR="000B6CE1" w:rsidRPr="000B6CE1" w:rsidRDefault="000B6CE1" w:rsidP="000B6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Fonts w:ascii="Agency FB" w:hAnsi="Agency FB"/>
        </w:rPr>
        <w:t xml:space="preserve">SEA NECESARIO PARA CUMPLIR CON OBLIGACIONES LEGALES O REQUERIMIENTOS DE AUTORIDAD COMPETENTE. </w:t>
      </w:r>
    </w:p>
    <w:p w14:paraId="173D5971" w14:textId="4303C3C2" w:rsidR="000B6CE1" w:rsidRPr="000B6CE1" w:rsidRDefault="000B6CE1" w:rsidP="000B6C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Fonts w:ascii="Agency FB" w:hAnsi="Agency FB"/>
        </w:rPr>
        <w:t xml:space="preserve">SEA INDISPENSABLE PARA LA CORRECTA PRESTACIÓN DE PROGRAMAS SOCIALES COORDINADOS CON OTRAS DEPENDENCIAS (POR EJEMPLO, SECRETARÍA DE SALUD O SECRETARÍA DE BIENESTAR). </w:t>
      </w:r>
    </w:p>
    <w:p w14:paraId="279CEFD0" w14:textId="13C2920D" w:rsidR="000B6CE1" w:rsidRPr="000B6CE1" w:rsidRDefault="000B6CE1" w:rsidP="000B6CE1">
      <w:pPr>
        <w:pStyle w:val="Ttulo2"/>
        <w:rPr>
          <w:rFonts w:ascii="Agency FB" w:hAnsi="Agency FB"/>
        </w:rPr>
      </w:pPr>
      <w:r w:rsidRPr="000B6CE1">
        <w:rPr>
          <w:rFonts w:ascii="Agency FB" w:hAnsi="Agency FB"/>
        </w:rPr>
        <w:t>5. DERECHOS ARCO (ACCESO, RECTIFICACIÓN, CANCELACIÓN Y OPOSICIÓN)</w:t>
      </w:r>
    </w:p>
    <w:p w14:paraId="4AA8B509" w14:textId="333201DC" w:rsidR="000B6CE1" w:rsidRPr="001C51DF" w:rsidRDefault="000B6CE1" w:rsidP="000B6CE1">
      <w:pPr>
        <w:pStyle w:val="NormalWeb"/>
        <w:rPr>
          <w:rFonts w:ascii="Agency FB" w:hAnsi="Agency FB"/>
          <w:sz w:val="28"/>
          <w:szCs w:val="28"/>
        </w:rPr>
      </w:pPr>
      <w:r w:rsidRPr="001C51DF">
        <w:rPr>
          <w:rFonts w:ascii="Agency FB" w:hAnsi="Agency FB"/>
          <w:sz w:val="28"/>
          <w:szCs w:val="28"/>
        </w:rPr>
        <w:t>USTED TIENE DERECHO A:</w:t>
      </w:r>
    </w:p>
    <w:p w14:paraId="4535F622" w14:textId="42297CC7" w:rsidR="000B6CE1" w:rsidRPr="000B6CE1" w:rsidRDefault="000B6CE1" w:rsidP="000B6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ACCEDER</w:t>
      </w:r>
      <w:r w:rsidRPr="000B6CE1">
        <w:rPr>
          <w:rFonts w:ascii="Agency FB" w:hAnsi="Agency FB"/>
        </w:rPr>
        <w:t xml:space="preserve"> A SUS DATOS PERSONALES EN PODER DEL DIF ESCUINTLA. </w:t>
      </w:r>
    </w:p>
    <w:p w14:paraId="4230445A" w14:textId="26B33130" w:rsidR="000B6CE1" w:rsidRPr="000B6CE1" w:rsidRDefault="000B6CE1" w:rsidP="000B6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RECTIFICAR</w:t>
      </w:r>
      <w:r w:rsidRPr="000B6CE1">
        <w:rPr>
          <w:rFonts w:ascii="Agency FB" w:hAnsi="Agency FB"/>
        </w:rPr>
        <w:t xml:space="preserve"> LOS DATOS INCORRECTOS O INCOMPLETOS. </w:t>
      </w:r>
    </w:p>
    <w:p w14:paraId="50BB0DE8" w14:textId="41ADEA80" w:rsidR="000B6CE1" w:rsidRPr="000B6CE1" w:rsidRDefault="000B6CE1" w:rsidP="000B6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CANCELAR</w:t>
      </w:r>
      <w:r w:rsidRPr="000B6CE1">
        <w:rPr>
          <w:rFonts w:ascii="Agency FB" w:hAnsi="Agency FB"/>
        </w:rPr>
        <w:t xml:space="preserve"> SUS DATOS CUANDO CONSIDERE QUE NO REQUIEREN SEGUIR SIENDO TRATADOS. </w:t>
      </w:r>
    </w:p>
    <w:p w14:paraId="3311559F" w14:textId="535AA260" w:rsidR="000B6CE1" w:rsidRPr="000B6CE1" w:rsidRDefault="000B6CE1" w:rsidP="000B6C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Style w:val="Textoennegrita"/>
          <w:rFonts w:ascii="Agency FB" w:hAnsi="Agency FB"/>
        </w:rPr>
        <w:t>OPONERSE</w:t>
      </w:r>
      <w:r w:rsidRPr="000B6CE1">
        <w:rPr>
          <w:rFonts w:ascii="Agency FB" w:hAnsi="Agency FB"/>
        </w:rPr>
        <w:t xml:space="preserve"> AL TRATAMIENTO DE SUS DATOS PARA FINES ESPECÍFICOS. </w:t>
      </w:r>
    </w:p>
    <w:p w14:paraId="1BB54EC6" w14:textId="77777777" w:rsidR="001C51DF" w:rsidRDefault="001C51DF" w:rsidP="000B6CE1">
      <w:pPr>
        <w:pStyle w:val="NormalWeb"/>
        <w:rPr>
          <w:rFonts w:ascii="Agency FB" w:hAnsi="Agency FB"/>
        </w:rPr>
      </w:pPr>
    </w:p>
    <w:p w14:paraId="03EF52A2" w14:textId="027F1548" w:rsidR="007B5B2A" w:rsidRDefault="000B6CE1" w:rsidP="007B5B2A">
      <w:pPr>
        <w:pStyle w:val="NormalWeb"/>
        <w:rPr>
          <w:rFonts w:ascii="Agency FB" w:hAnsi="Agency FB"/>
        </w:rPr>
      </w:pPr>
      <w:r w:rsidRPr="000B6CE1">
        <w:rPr>
          <w:rFonts w:ascii="Agency FB" w:hAnsi="Agency FB"/>
        </w:rPr>
        <w:t xml:space="preserve">PARA EJERCER SUS DERECHOS ARCO, PUEDE ENVIAR UNA SOLICITUD A LA UNIDAD DE TRANSPARENCIA DEL DIF ESCUINTLA, UBICADA EN [DIRECCIÓN] O MEDIANTE EL CORREO </w:t>
      </w:r>
      <w:r w:rsidR="007B5B2A" w:rsidRPr="000B6CE1">
        <w:rPr>
          <w:rFonts w:ascii="Agency FB" w:hAnsi="Agency FB"/>
        </w:rPr>
        <w:t>ELECTRÓNICO</w:t>
      </w:r>
      <w:r w:rsidR="007B5B2A">
        <w:rPr>
          <w:rFonts w:ascii="Agency FB" w:hAnsi="Agency FB"/>
        </w:rPr>
        <w:t xml:space="preserve">: </w:t>
      </w:r>
      <w:r w:rsidR="007B5B2A" w:rsidRPr="007B5B2A">
        <w:rPr>
          <w:rFonts w:ascii="Agency FB" w:hAnsi="Agency FB"/>
          <w:b/>
          <w:bCs/>
          <w:sz w:val="28"/>
          <w:szCs w:val="28"/>
        </w:rPr>
        <w:t>unidadtransparencia@escuintla.gob.mx</w:t>
      </w:r>
      <w:r w:rsidR="007B5B2A" w:rsidRPr="007B5B2A">
        <w:rPr>
          <w:rFonts w:ascii="Agency FB" w:hAnsi="Agency FB"/>
          <w:sz w:val="28"/>
          <w:szCs w:val="28"/>
        </w:rPr>
        <w:t xml:space="preserve"> </w:t>
      </w:r>
    </w:p>
    <w:p w14:paraId="39649167" w14:textId="61E0B0E6" w:rsidR="000B6CE1" w:rsidRPr="000B6CE1" w:rsidRDefault="000B6CE1" w:rsidP="007B5B2A">
      <w:pPr>
        <w:pStyle w:val="NormalWeb"/>
        <w:rPr>
          <w:rFonts w:ascii="Agency FB" w:hAnsi="Agency FB"/>
        </w:rPr>
      </w:pPr>
      <w:r w:rsidRPr="000B6CE1">
        <w:rPr>
          <w:rFonts w:ascii="Agency FB" w:hAnsi="Agency FB"/>
        </w:rPr>
        <w:t>6. PROCEDIMIENTO PARA EJERCER DERECHOS ARCO</w:t>
      </w:r>
    </w:p>
    <w:p w14:paraId="5749D6F0" w14:textId="446750B3" w:rsidR="001C51DF" w:rsidRPr="001C51DF" w:rsidRDefault="000B6CE1" w:rsidP="001C51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gency FB" w:hAnsi="Agency FB"/>
          <w:b/>
          <w:bCs/>
          <w:sz w:val="28"/>
          <w:szCs w:val="28"/>
        </w:rPr>
      </w:pPr>
      <w:r w:rsidRPr="001C51DF">
        <w:rPr>
          <w:rFonts w:ascii="Agency FB" w:hAnsi="Agency FB"/>
          <w:b/>
          <w:bCs/>
          <w:sz w:val="28"/>
          <w:szCs w:val="28"/>
        </w:rPr>
        <w:t xml:space="preserve">PRESENTAR SOLICITUD POR ESCRITO INDICANDO: </w:t>
      </w:r>
    </w:p>
    <w:p w14:paraId="4A8FB85F" w14:textId="77777777" w:rsidR="001C51DF" w:rsidRPr="001C51DF" w:rsidRDefault="001C51DF" w:rsidP="001C51DF">
      <w:pPr>
        <w:spacing w:before="100" w:beforeAutospacing="1" w:after="100" w:afterAutospacing="1" w:line="240" w:lineRule="auto"/>
        <w:ind w:left="720"/>
        <w:rPr>
          <w:rFonts w:ascii="Agency FB" w:hAnsi="Agency FB"/>
        </w:rPr>
      </w:pPr>
    </w:p>
    <w:p w14:paraId="225914A1" w14:textId="0A06741A" w:rsidR="000B6CE1" w:rsidRPr="007B5B2A" w:rsidRDefault="000B6CE1" w:rsidP="000B6C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gency FB" w:hAnsi="Agency FB"/>
          <w:sz w:val="28"/>
          <w:szCs w:val="28"/>
        </w:rPr>
      </w:pPr>
      <w:r w:rsidRPr="007B5B2A">
        <w:rPr>
          <w:rFonts w:ascii="Agency FB" w:hAnsi="Agency FB"/>
          <w:sz w:val="28"/>
          <w:szCs w:val="28"/>
        </w:rPr>
        <w:t xml:space="preserve">NOMBRE COMPLETO DEL TITULAR. </w:t>
      </w:r>
    </w:p>
    <w:p w14:paraId="4E792693" w14:textId="1599459E" w:rsidR="000B6CE1" w:rsidRPr="007B5B2A" w:rsidRDefault="000B6CE1" w:rsidP="000B6C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gency FB" w:hAnsi="Agency FB"/>
          <w:sz w:val="28"/>
          <w:szCs w:val="28"/>
        </w:rPr>
      </w:pPr>
      <w:r w:rsidRPr="007B5B2A">
        <w:rPr>
          <w:rFonts w:ascii="Agency FB" w:hAnsi="Agency FB"/>
          <w:sz w:val="28"/>
          <w:szCs w:val="28"/>
        </w:rPr>
        <w:t xml:space="preserve">DOCUMENTO QUE ACREDITE IDENTIDAD O REPRESENTANTE LEGAL. </w:t>
      </w:r>
    </w:p>
    <w:p w14:paraId="18C9B730" w14:textId="77A0EC73" w:rsidR="000B6CE1" w:rsidRPr="007B5B2A" w:rsidRDefault="000B6CE1" w:rsidP="000B6C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gency FB" w:hAnsi="Agency FB"/>
          <w:sz w:val="28"/>
          <w:szCs w:val="28"/>
        </w:rPr>
      </w:pPr>
      <w:r w:rsidRPr="007B5B2A">
        <w:rPr>
          <w:rFonts w:ascii="Agency FB" w:hAnsi="Agency FB"/>
          <w:sz w:val="28"/>
          <w:szCs w:val="28"/>
        </w:rPr>
        <w:t xml:space="preserve">DESCRIPCIÓN CLARA DEL DERECHO QUE DESEA EJERCER. </w:t>
      </w:r>
    </w:p>
    <w:p w14:paraId="589D42CA" w14:textId="6FEE95C3" w:rsidR="001C51DF" w:rsidRPr="007B5B2A" w:rsidRDefault="000B6CE1" w:rsidP="001C51D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gency FB" w:hAnsi="Agency FB"/>
          <w:sz w:val="28"/>
          <w:szCs w:val="28"/>
        </w:rPr>
      </w:pPr>
      <w:r w:rsidRPr="007B5B2A">
        <w:rPr>
          <w:rFonts w:ascii="Agency FB" w:hAnsi="Agency FB"/>
          <w:sz w:val="28"/>
          <w:szCs w:val="28"/>
        </w:rPr>
        <w:t xml:space="preserve">DOMICILIO O CORREO PARA RECIBIR RESPUESTA. </w:t>
      </w:r>
    </w:p>
    <w:p w14:paraId="2EF43B9F" w14:textId="77777777" w:rsidR="001C51DF" w:rsidRPr="001C51DF" w:rsidRDefault="001C51DF" w:rsidP="001C51DF">
      <w:pPr>
        <w:spacing w:before="100" w:beforeAutospacing="1" w:after="100" w:afterAutospacing="1" w:line="240" w:lineRule="auto"/>
        <w:ind w:left="1440"/>
        <w:rPr>
          <w:rFonts w:ascii="Agency FB" w:hAnsi="Agency FB"/>
        </w:rPr>
      </w:pPr>
    </w:p>
    <w:p w14:paraId="50F9C2F7" w14:textId="6866F869" w:rsidR="000B6CE1" w:rsidRPr="000B6CE1" w:rsidRDefault="000B6CE1" w:rsidP="000B6C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gency FB" w:hAnsi="Agency FB"/>
        </w:rPr>
      </w:pPr>
      <w:r w:rsidRPr="000B6CE1">
        <w:rPr>
          <w:rFonts w:ascii="Agency FB" w:hAnsi="Agency FB"/>
        </w:rPr>
        <w:t xml:space="preserve">LA UNIDAD DE TRANSPARENCIA DEL DIF ESCUINTLA DEBERÁ RESPONDER EN UN PLAZO MÁXIMO DE 20 DÍAS HÁBILES, PRORROGABLES POR 10 DÍAS ADICIONALES CON JUSTIFICACIÓN. </w:t>
      </w:r>
    </w:p>
    <w:p w14:paraId="18B94D4F" w14:textId="3B720DE3" w:rsidR="000B6CE1" w:rsidRPr="000B6CE1" w:rsidRDefault="000B6CE1" w:rsidP="000B6CE1">
      <w:pPr>
        <w:pStyle w:val="Ttulo2"/>
        <w:rPr>
          <w:rFonts w:ascii="Agency FB" w:hAnsi="Agency FB"/>
        </w:rPr>
      </w:pPr>
      <w:r w:rsidRPr="000B6CE1">
        <w:rPr>
          <w:rFonts w:ascii="Agency FB" w:hAnsi="Agency FB"/>
        </w:rPr>
        <w:t>7. MEDIDAS DE SEGURIDAD</w:t>
      </w:r>
    </w:p>
    <w:p w14:paraId="35C370FD" w14:textId="259D50ED" w:rsidR="000B6CE1" w:rsidRPr="000B6CE1" w:rsidRDefault="000B6CE1" w:rsidP="000B6CE1">
      <w:pPr>
        <w:pStyle w:val="NormalWeb"/>
        <w:rPr>
          <w:rFonts w:ascii="Agency FB" w:hAnsi="Agency FB"/>
        </w:rPr>
      </w:pPr>
      <w:r w:rsidRPr="000B6CE1">
        <w:rPr>
          <w:rFonts w:ascii="Agency FB" w:hAnsi="Agency FB"/>
        </w:rPr>
        <w:t>EL DIF ESCUINTLA IMPLEMENTA MEDIDAS ADMINISTRATIVAS, TÉCNICAS Y FÍSICAS PARA PROTEGER LOS DATOS PERSONALES CONTRA DAÑO, PÉRDIDA, ALTERACIÓN, DESTRUCCIÓN O USO NO AUTORIZADO.</w:t>
      </w:r>
    </w:p>
    <w:p w14:paraId="25D26058" w14:textId="5F298515" w:rsidR="000B6CE1" w:rsidRPr="000B6CE1" w:rsidRDefault="000B6CE1" w:rsidP="000B6CE1">
      <w:pPr>
        <w:pStyle w:val="NormalWeb"/>
        <w:rPr>
          <w:rFonts w:ascii="Agency FB" w:hAnsi="Agency FB"/>
        </w:rPr>
      </w:pPr>
      <w:r w:rsidRPr="000B6CE1">
        <w:rPr>
          <w:rFonts w:ascii="Agency FB" w:hAnsi="Agency FB"/>
        </w:rPr>
        <w:t xml:space="preserve">SI QUIERES, PUEDO HACER </w:t>
      </w:r>
      <w:r w:rsidRPr="000B6CE1">
        <w:rPr>
          <w:rStyle w:val="Textoennegrita"/>
          <w:rFonts w:ascii="Agency FB" w:eastAsiaTheme="majorEastAsia" w:hAnsi="Agency FB"/>
        </w:rPr>
        <w:t>UNA VERSIÓN LISTA PARA IMPRIMIR Y PUBLICAR</w:t>
      </w:r>
      <w:r w:rsidRPr="000B6CE1">
        <w:rPr>
          <w:rFonts w:ascii="Agency FB" w:hAnsi="Agency FB"/>
        </w:rPr>
        <w:t xml:space="preserve"> DEL AVISO INTEGRAL DEL DIF ESCUINTLA, </w:t>
      </w:r>
      <w:r w:rsidRPr="000B6CE1">
        <w:rPr>
          <w:rStyle w:val="Textoennegrita"/>
          <w:rFonts w:ascii="Agency FB" w:eastAsiaTheme="majorEastAsia" w:hAnsi="Agency FB"/>
        </w:rPr>
        <w:t>CON FORMATO OFICIAL, LOGOS Y APARTADOS DIFERENCIADOS POR PROGRAMAS</w:t>
      </w:r>
      <w:r w:rsidRPr="000B6CE1">
        <w:rPr>
          <w:rFonts w:ascii="Agency FB" w:hAnsi="Agency FB"/>
        </w:rPr>
        <w:t>, PARA QUE SEA COMPLETAMENTE USABLE POR LA INSTITUCIÓN. ESTO LO DEJARÍA LISTO PARA LA PÁGINA WEB O VENTANILLA DE ATENCIÓN.</w:t>
      </w:r>
    </w:p>
    <w:p w14:paraId="12C6DFEC" w14:textId="6B7007CC" w:rsidR="000B6CE1" w:rsidRPr="000B6CE1" w:rsidRDefault="000B6CE1" w:rsidP="000B6CE1">
      <w:pPr>
        <w:pStyle w:val="NormalWeb"/>
        <w:rPr>
          <w:rFonts w:ascii="Agency FB" w:hAnsi="Agency FB"/>
        </w:rPr>
      </w:pPr>
      <w:r w:rsidRPr="000B6CE1">
        <w:rPr>
          <w:rFonts w:ascii="Agency FB" w:hAnsi="Agency FB"/>
        </w:rPr>
        <w:t>¿QUIERES QUE HAGA ESA VERSIÓN LISTA PARA USO OFICIAL?</w:t>
      </w:r>
    </w:p>
    <w:p w14:paraId="11AA5DE0" w14:textId="60709420" w:rsidR="007131CA" w:rsidRPr="001C51DF" w:rsidRDefault="000B6CE1" w:rsidP="003A0045">
      <w:pPr>
        <w:rPr>
          <w:rFonts w:ascii="Agency FB" w:hAnsi="Agency FB"/>
          <w:b/>
          <w:bCs/>
        </w:rPr>
      </w:pPr>
      <w:r w:rsidRPr="001C51DF">
        <w:rPr>
          <w:rFonts w:ascii="Agency FB" w:hAnsi="Agency FB"/>
          <w:b/>
          <w:bCs/>
        </w:rPr>
        <w:t>CAMBIOS AL AVISO DE PRIVACIDAD O EL PRESENTE AVISO DE PRIVACIDAD PUEDE SUFRIR</w:t>
      </w:r>
      <w:r w:rsidR="001C51DF" w:rsidRPr="001C51DF">
        <w:rPr>
          <w:rFonts w:ascii="Agency FB" w:hAnsi="Agency FB"/>
          <w:b/>
          <w:bCs/>
        </w:rPr>
        <w:t xml:space="preserve"> </w:t>
      </w:r>
      <w:r w:rsidRPr="001C51DF">
        <w:rPr>
          <w:rFonts w:ascii="Agency FB" w:hAnsi="Agency FB"/>
          <w:b/>
          <w:bCs/>
        </w:rPr>
        <w:t xml:space="preserve">MODIFICACIONES, CAMBIOS ACTUALIZACIONES DERIVADAS REQUERIMIENTOS LEGALES O ADMINISTRATIVOS. </w:t>
      </w:r>
    </w:p>
    <w:p w14:paraId="63D90593" w14:textId="61A6DD04" w:rsidR="003A0045" w:rsidRPr="000B6CE1" w:rsidRDefault="000B6CE1" w:rsidP="003A0045">
      <w:pPr>
        <w:jc w:val="both"/>
        <w:rPr>
          <w:rFonts w:ascii="Agency FB" w:hAnsi="Agency FB"/>
          <w:b/>
          <w:bCs/>
          <w:sz w:val="28"/>
          <w:szCs w:val="28"/>
        </w:rPr>
      </w:pPr>
      <w:r w:rsidRPr="000B6CE1">
        <w:rPr>
          <w:rFonts w:ascii="Agency FB" w:hAnsi="Agency FB"/>
        </w:rPr>
        <w:t>CUALQUIER MODIFICACIÓN SERÁ PUBLICADA EN LOS ESTRADOS OFICIALES DEL AYUNTAMIENTO Y EN EL SITIO WEB OFICIAL</w:t>
      </w:r>
      <w:r>
        <w:rPr>
          <w:rFonts w:ascii="Agency FB" w:hAnsi="Agency FB"/>
        </w:rPr>
        <w:t xml:space="preserve">: </w:t>
      </w:r>
      <w:r w:rsidRPr="000B6CE1">
        <w:rPr>
          <w:rFonts w:ascii="Agency FB" w:hAnsi="Agency FB"/>
          <w:b/>
          <w:bCs/>
          <w:sz w:val="28"/>
          <w:szCs w:val="28"/>
        </w:rPr>
        <w:t>https//escuintla.gob.mx</w:t>
      </w:r>
    </w:p>
    <w:p w14:paraId="42AA5CB7" w14:textId="77777777" w:rsidR="003A0045" w:rsidRPr="000B6CE1" w:rsidRDefault="003A0045" w:rsidP="003A0045">
      <w:pPr>
        <w:jc w:val="right"/>
        <w:rPr>
          <w:rFonts w:ascii="Agency FB" w:hAnsi="Agency FB"/>
        </w:rPr>
      </w:pPr>
    </w:p>
    <w:p w14:paraId="626DAE5E" w14:textId="21834CA5" w:rsidR="003A0045" w:rsidRPr="007B5B2A" w:rsidRDefault="000B6CE1" w:rsidP="003A0045">
      <w:pPr>
        <w:jc w:val="right"/>
        <w:rPr>
          <w:rFonts w:ascii="Agency FB" w:hAnsi="Agency FB"/>
          <w:b/>
          <w:bCs/>
        </w:rPr>
      </w:pPr>
      <w:r w:rsidRPr="007B5B2A">
        <w:rPr>
          <w:rFonts w:ascii="Agency FB" w:hAnsi="Agency FB"/>
          <w:b/>
          <w:bCs/>
        </w:rPr>
        <w:t xml:space="preserve"> FECHA DE ACTUALIZACIÓN CHIAPAS; 04 JUNIO DE 2026.</w:t>
      </w:r>
    </w:p>
    <w:p w14:paraId="0D3F339A" w14:textId="77777777" w:rsidR="007131CA" w:rsidRPr="000B6CE1" w:rsidRDefault="007131CA" w:rsidP="003A0045">
      <w:pPr>
        <w:jc w:val="both"/>
        <w:rPr>
          <w:rFonts w:ascii="Agency FB" w:hAnsi="Agency FB"/>
        </w:rPr>
      </w:pPr>
    </w:p>
    <w:sectPr w:rsidR="007131CA" w:rsidRPr="000B6CE1" w:rsidSect="000B6CE1">
      <w:headerReference w:type="default" r:id="rId8"/>
      <w:pgSz w:w="12240" w:h="20160" w:code="5"/>
      <w:pgMar w:top="993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6CA8" w14:textId="77777777" w:rsidR="00A05501" w:rsidRDefault="00A05501" w:rsidP="000B6CE1">
      <w:pPr>
        <w:spacing w:after="0" w:line="240" w:lineRule="auto"/>
      </w:pPr>
      <w:r>
        <w:separator/>
      </w:r>
    </w:p>
  </w:endnote>
  <w:endnote w:type="continuationSeparator" w:id="0">
    <w:p w14:paraId="21FD50AA" w14:textId="77777777" w:rsidR="00A05501" w:rsidRDefault="00A05501" w:rsidP="000B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59B1" w14:textId="77777777" w:rsidR="00A05501" w:rsidRDefault="00A05501" w:rsidP="000B6CE1">
      <w:pPr>
        <w:spacing w:after="0" w:line="240" w:lineRule="auto"/>
      </w:pPr>
      <w:r>
        <w:separator/>
      </w:r>
    </w:p>
  </w:footnote>
  <w:footnote w:type="continuationSeparator" w:id="0">
    <w:p w14:paraId="3FBDB472" w14:textId="77777777" w:rsidR="00A05501" w:rsidRDefault="00A05501" w:rsidP="000B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6902" w14:textId="77777777" w:rsidR="000B6CE1" w:rsidRPr="00760ACD" w:rsidRDefault="000B6CE1" w:rsidP="000B6CE1">
    <w:pPr>
      <w:pStyle w:val="Encabezado"/>
      <w:rPr>
        <w:sz w:val="20"/>
        <w:szCs w:val="20"/>
      </w:rPr>
    </w:pPr>
    <w:bookmarkStart w:id="0" w:name="_Hlk189226686"/>
    <w:bookmarkStart w:id="1" w:name="_Hlk189226687"/>
    <w:bookmarkStart w:id="2" w:name="OLE_LINK2"/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2831E082" wp14:editId="1C7EB24C">
          <wp:simplePos x="0" y="0"/>
          <wp:positionH relativeFrom="column">
            <wp:posOffset>-89010</wp:posOffset>
          </wp:positionH>
          <wp:positionV relativeFrom="paragraph">
            <wp:posOffset>-217170</wp:posOffset>
          </wp:positionV>
          <wp:extent cx="771525" cy="571500"/>
          <wp:effectExtent l="0" t="0" r="9525" b="0"/>
          <wp:wrapNone/>
          <wp:docPr id="29" name="Imagen 29" descr="Escudo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scudo de Méx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438AC3A2" wp14:editId="3D7FF644">
          <wp:simplePos x="0" y="0"/>
          <wp:positionH relativeFrom="column">
            <wp:posOffset>5048250</wp:posOffset>
          </wp:positionH>
          <wp:positionV relativeFrom="paragraph">
            <wp:posOffset>-383540</wp:posOffset>
          </wp:positionV>
          <wp:extent cx="1371600" cy="100440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90" cy="100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553C34" w14:textId="77777777" w:rsidR="000B6CE1" w:rsidRPr="00760ACD" w:rsidRDefault="000B6CE1" w:rsidP="000B6CE1">
    <w:pPr>
      <w:pStyle w:val="Encabezado"/>
      <w:jc w:val="center"/>
      <w:rPr>
        <w:i/>
        <w:iCs/>
      </w:rPr>
    </w:pPr>
    <w:bookmarkStart w:id="3" w:name="OLE_LINK4"/>
    <w:bookmarkStart w:id="4" w:name="OLE_LINK1"/>
    <w:r w:rsidRPr="00760ACD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7756D" wp14:editId="2C00D7ED">
              <wp:simplePos x="0" y="0"/>
              <wp:positionH relativeFrom="column">
                <wp:posOffset>-775004</wp:posOffset>
              </wp:positionH>
              <wp:positionV relativeFrom="paragraph">
                <wp:posOffset>133985</wp:posOffset>
              </wp:positionV>
              <wp:extent cx="2224405" cy="5048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38F603" w14:textId="77777777" w:rsidR="000B6CE1" w:rsidRDefault="000B6CE1" w:rsidP="000B6CE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PRESIDENCIA MUNICIPAL</w:t>
                          </w:r>
                        </w:p>
                        <w:p w14:paraId="3042CD3F" w14:textId="77777777" w:rsidR="000B6CE1" w:rsidRDefault="000B6CE1" w:rsidP="000B6CE1">
                          <w:pPr>
                            <w:jc w:val="center"/>
                          </w:pPr>
                          <w:r>
                            <w:t>2024-2027</w:t>
                          </w:r>
                        </w:p>
                        <w:p w14:paraId="0DC8C2FB" w14:textId="77777777" w:rsidR="000B6CE1" w:rsidRDefault="000B6CE1" w:rsidP="000B6C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7756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1pt;margin-top:10.55pt;width:175.1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ViQQIAAH8EAAAOAAAAZHJzL2Uyb0RvYy54bWysVE2P2yAQvVfqf0DcGztusk2tOKs0q1SV&#10;ot2VstWeCYbYqmEokNjpr++AnQ9te6p6wQPzmGHmvfH8vlMNOQrratAFHY9SSoTmUNZ6X9DvL+sP&#10;M0qcZ7pkDWhR0JNw9H7x/t28NbnIoIKmFJZgEO3y1hS08t7kSeJ4JRRzIzBCo1OCVczj1u6T0rIW&#10;o6smydL0LmnBlsYCF87h6UPvpIsYX0rB/ZOUTnjSFBTf5uNq47oLa7KYs3xvmalqPjyD/cMrFKs1&#10;Jr2EemCekYOt/wilam7BgfQjDioBKWsuYg1YzTh9U822YkbEWrA5zlza5P5fWP54fLakLguKRGmm&#10;kKLVgZUWSCmIF50HMgtNao3LEbs1iPbdF+iQ7FiwMxvgPxxCkhtMf8EhOjSlk1aFL5ZL8CLycLr0&#10;HlMQjodZlk0m6ZQSjr5pOpll05A3ud421vmvAhQJRkEtchtfwI4b53voGRKSaVjXTYPnLG80aQt6&#10;93GaxgsXDwZvdACIqJQhTCijf3mwfLfrMEgwd1CesHwLvYqc4esan7Jhzj8zi7LBwnAU/BMusgFM&#10;CYNFSQX219/OAx7ZRC8lLcqwoO7ngVlBSfNNI8+fx9gV1G3cTKafMtzYW8/u1qMPagWo9DEOneHR&#10;DHjfnE1pQb3ixCxDVnQxzTF3Qf3ZXPl+OHDiuFguIwiVapjf6K3hZ9ZDo1+6V2bNwEaQyiOcBcvy&#10;N6T02J6W5cGDrCNj164O8kGVR86HiQxjdLuPqOt/Y/EbAAD//wMAUEsDBBQABgAIAAAAIQCXvAkI&#10;4AAAAAsBAAAPAAAAZHJzL2Rvd25yZXYueG1sTI9BS8NAEIXvgv9hmYK3dpMVJcRsSgkUQfTQ2ou3&#10;SXaahGZ3Y3bbRn+940mPw3y8971iPdtBXGgKvXca0lUCglzjTe9aDYf37TIDESI6g4N3pOGLAqzL&#10;25sCc+OvbkeXfWwFh7iQo4YuxjGXMjQdWQwrP5Lj39FPFiOfUyvNhFcOt4NUSfIoLfaOGzocqeqo&#10;Oe3PVsNLtX3DXa1s9j1Uz6/Hzfh5+HjQ+m4xb55ARJrjHwy/+qwOJTvV/uxMEIOGZaoUj4kaVJqC&#10;YEKp7B5EzSgXgywL+X9D+QMAAP//AwBQSwECLQAUAAYACAAAACEAtoM4kv4AAADhAQAAEwAAAAAA&#10;AAAAAAAAAAAAAAAAW0NvbnRlbnRfVHlwZXNdLnhtbFBLAQItABQABgAIAAAAIQA4/SH/1gAAAJQB&#10;AAALAAAAAAAAAAAAAAAAAC8BAABfcmVscy8ucmVsc1BLAQItABQABgAIAAAAIQBEnYViQQIAAH8E&#10;AAAOAAAAAAAAAAAAAAAAAC4CAABkcnMvZTJvRG9jLnhtbFBLAQItABQABgAIAAAAIQCXvAkI4AAA&#10;AAsBAAAPAAAAAAAAAAAAAAAAAJsEAABkcnMvZG93bnJldi54bWxQSwUGAAAAAAQABADzAAAAqAUA&#10;AAAA&#10;" filled="f" stroked="f" strokeweight=".5pt">
              <v:textbox>
                <w:txbxContent>
                  <w:p w14:paraId="7C38F603" w14:textId="77777777" w:rsidR="000B6CE1" w:rsidRDefault="000B6CE1" w:rsidP="000B6CE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PRESIDENCIA MUNICIPAL</w:t>
                    </w:r>
                  </w:p>
                  <w:p w14:paraId="3042CD3F" w14:textId="77777777" w:rsidR="000B6CE1" w:rsidRDefault="000B6CE1" w:rsidP="000B6CE1">
                    <w:pPr>
                      <w:jc w:val="center"/>
                    </w:pPr>
                    <w:r>
                      <w:t>2024-2027</w:t>
                    </w:r>
                  </w:p>
                  <w:p w14:paraId="0DC8C2FB" w14:textId="77777777" w:rsidR="000B6CE1" w:rsidRDefault="000B6CE1" w:rsidP="000B6CE1"/>
                </w:txbxContent>
              </v:textbox>
            </v:shape>
          </w:pict>
        </mc:Fallback>
      </mc:AlternateContent>
    </w:r>
    <w:r w:rsidRPr="00760ACD">
      <w:rPr>
        <w:i/>
        <w:iCs/>
      </w:rPr>
      <w:t>H. AYUNTAMIENTO MUNICIPAL DE ESCUINTLA</w:t>
    </w:r>
  </w:p>
  <w:p w14:paraId="29F385DC" w14:textId="77777777" w:rsidR="000B6CE1" w:rsidRDefault="000B6CE1" w:rsidP="000B6CE1">
    <w:pPr>
      <w:pStyle w:val="Encabezado"/>
      <w:jc w:val="center"/>
    </w:pPr>
    <w:bookmarkStart w:id="5" w:name="OLE_LINK3"/>
    <w:r w:rsidRPr="00760ACD">
      <w:t>2024-2027</w:t>
    </w:r>
    <w:bookmarkEnd w:id="0"/>
    <w:bookmarkEnd w:id="1"/>
  </w:p>
  <w:p w14:paraId="7E632322" w14:textId="77777777" w:rsidR="000B6CE1" w:rsidRPr="00122FF4" w:rsidRDefault="000B6CE1" w:rsidP="000B6CE1">
    <w:pPr>
      <w:pStyle w:val="Encabezado"/>
      <w:jc w:val="center"/>
      <w:rPr>
        <w:b/>
        <w:bCs/>
      </w:rPr>
    </w:pPr>
    <w:r w:rsidRPr="00122FF4">
      <w:rPr>
        <w:b/>
        <w:bCs/>
      </w:rPr>
      <w:t>2026, AÑO DE JAIME SABINES GUTIÉRREZ”</w:t>
    </w:r>
  </w:p>
  <w:bookmarkEnd w:id="3"/>
  <w:bookmarkEnd w:id="5"/>
  <w:p w14:paraId="638EEBC5" w14:textId="27A018C3" w:rsidR="000B6CE1" w:rsidRDefault="000B6CE1" w:rsidP="000B6CE1">
    <w:pPr>
      <w:pStyle w:val="Encabezado"/>
      <w:jc w:val="center"/>
    </w:pPr>
    <w:r w:rsidRPr="00760ACD">
      <w:rPr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62336" behindDoc="0" locked="0" layoutInCell="1" allowOverlap="1" wp14:anchorId="3768665B" wp14:editId="3B2B80EF">
          <wp:simplePos x="0" y="0"/>
          <wp:positionH relativeFrom="column">
            <wp:posOffset>94725</wp:posOffset>
          </wp:positionH>
          <wp:positionV relativeFrom="paragraph">
            <wp:posOffset>369598</wp:posOffset>
          </wp:positionV>
          <wp:extent cx="6076950" cy="758571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810" name="Imagen 201870810"/>
                  <pic:cNvPicPr/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CrisscrossEtching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758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F07"/>
    <w:multiLevelType w:val="multilevel"/>
    <w:tmpl w:val="2660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5DC"/>
    <w:multiLevelType w:val="multilevel"/>
    <w:tmpl w:val="4A2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C448A"/>
    <w:multiLevelType w:val="multilevel"/>
    <w:tmpl w:val="5C0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60D15"/>
    <w:multiLevelType w:val="multilevel"/>
    <w:tmpl w:val="145C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20BE5"/>
    <w:multiLevelType w:val="multilevel"/>
    <w:tmpl w:val="0FEC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C5F96"/>
    <w:multiLevelType w:val="multilevel"/>
    <w:tmpl w:val="8E3872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B67A9"/>
    <w:multiLevelType w:val="multilevel"/>
    <w:tmpl w:val="FD78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D2F79"/>
    <w:multiLevelType w:val="multilevel"/>
    <w:tmpl w:val="DFC04F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CA"/>
    <w:rsid w:val="000B6CE1"/>
    <w:rsid w:val="001C51DF"/>
    <w:rsid w:val="003257CA"/>
    <w:rsid w:val="0039341C"/>
    <w:rsid w:val="003A0045"/>
    <w:rsid w:val="004A14A0"/>
    <w:rsid w:val="007131CA"/>
    <w:rsid w:val="007B5B2A"/>
    <w:rsid w:val="007C4DB1"/>
    <w:rsid w:val="00953590"/>
    <w:rsid w:val="00A05501"/>
    <w:rsid w:val="00E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8EB3"/>
  <w15:chartTrackingRefBased/>
  <w15:docId w15:val="{6405A512-5DD1-439B-9355-7F47780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3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1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1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1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31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31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31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31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31C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A004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004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B6CE1"/>
    <w:rPr>
      <w:b/>
      <w:bCs/>
    </w:rPr>
  </w:style>
  <w:style w:type="paragraph" w:styleId="NormalWeb">
    <w:name w:val="Normal (Web)"/>
    <w:basedOn w:val="Normal"/>
    <w:uiPriority w:val="99"/>
    <w:unhideWhenUsed/>
    <w:rsid w:val="000B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B6C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CE1"/>
  </w:style>
  <w:style w:type="paragraph" w:styleId="Piedepgina">
    <w:name w:val="footer"/>
    <w:basedOn w:val="Normal"/>
    <w:link w:val="PiedepginaCar"/>
    <w:uiPriority w:val="99"/>
    <w:unhideWhenUsed/>
    <w:rsid w:val="000B6C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fmunicipalescuintla24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RH</cp:lastModifiedBy>
  <cp:revision>2</cp:revision>
  <dcterms:created xsi:type="dcterms:W3CDTF">2026-06-08T19:19:00Z</dcterms:created>
  <dcterms:modified xsi:type="dcterms:W3CDTF">2026-06-08T19:19:00Z</dcterms:modified>
</cp:coreProperties>
</file>